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A2" w:rsidRPr="004D5773" w:rsidRDefault="00F14FA2" w:rsidP="00976F75">
      <w:pPr>
        <w:tabs>
          <w:tab w:val="left" w:pos="4395"/>
          <w:tab w:val="left" w:pos="6237"/>
          <w:tab w:val="left" w:pos="7513"/>
          <w:tab w:val="left" w:pos="7655"/>
          <w:tab w:val="left" w:pos="15026"/>
          <w:tab w:val="left" w:pos="20696"/>
        </w:tabs>
        <w:spacing w:after="0"/>
        <w:jc w:val="center"/>
        <w:rPr>
          <w:b/>
          <w:sz w:val="28"/>
          <w:szCs w:val="28"/>
        </w:rPr>
      </w:pPr>
      <w:r w:rsidRPr="004D5773">
        <w:rPr>
          <w:b/>
          <w:sz w:val="28"/>
          <w:szCs w:val="28"/>
        </w:rPr>
        <w:t xml:space="preserve">Кассовый план </w:t>
      </w:r>
      <w:r w:rsidR="00E30878">
        <w:rPr>
          <w:b/>
          <w:sz w:val="28"/>
          <w:szCs w:val="28"/>
        </w:rPr>
        <w:t xml:space="preserve">плановый и </w:t>
      </w:r>
      <w:r w:rsidR="00887D4F">
        <w:rPr>
          <w:b/>
          <w:sz w:val="28"/>
          <w:szCs w:val="28"/>
        </w:rPr>
        <w:t xml:space="preserve">фактический </w:t>
      </w:r>
      <w:r w:rsidRPr="004D5773">
        <w:rPr>
          <w:b/>
          <w:sz w:val="28"/>
          <w:szCs w:val="28"/>
        </w:rPr>
        <w:t>по доходам Соцгородского сельского поселения на 2015 год</w:t>
      </w:r>
      <w:r w:rsidR="00B042F8">
        <w:rPr>
          <w:b/>
          <w:sz w:val="28"/>
          <w:szCs w:val="28"/>
        </w:rPr>
        <w:t xml:space="preserve"> оценка</w:t>
      </w:r>
    </w:p>
    <w:p w:rsidR="00F14FA2" w:rsidRPr="004D5773" w:rsidRDefault="00F14FA2" w:rsidP="00976F75">
      <w:pPr>
        <w:tabs>
          <w:tab w:val="left" w:pos="7371"/>
          <w:tab w:val="left" w:pos="7655"/>
        </w:tabs>
        <w:rPr>
          <w:b/>
          <w:sz w:val="28"/>
          <w:szCs w:val="28"/>
        </w:rPr>
      </w:pPr>
    </w:p>
    <w:tbl>
      <w:tblPr>
        <w:tblStyle w:val="a3"/>
        <w:tblW w:w="15924" w:type="dxa"/>
        <w:tblLayout w:type="fixed"/>
        <w:tblLook w:val="04A0"/>
      </w:tblPr>
      <w:tblGrid>
        <w:gridCol w:w="1526"/>
        <w:gridCol w:w="932"/>
        <w:gridCol w:w="911"/>
        <w:gridCol w:w="932"/>
        <w:gridCol w:w="992"/>
        <w:gridCol w:w="993"/>
        <w:gridCol w:w="992"/>
        <w:gridCol w:w="1134"/>
        <w:gridCol w:w="910"/>
        <w:gridCol w:w="992"/>
        <w:gridCol w:w="993"/>
        <w:gridCol w:w="1134"/>
        <w:gridCol w:w="1134"/>
        <w:gridCol w:w="1275"/>
        <w:gridCol w:w="1074"/>
      </w:tblGrid>
      <w:tr w:rsidR="00E17C92" w:rsidRPr="00976F75" w:rsidTr="00986E45">
        <w:tc>
          <w:tcPr>
            <w:tcW w:w="1526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январь</w:t>
            </w:r>
          </w:p>
        </w:tc>
        <w:tc>
          <w:tcPr>
            <w:tcW w:w="911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февраль</w:t>
            </w: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апрель</w:t>
            </w:r>
          </w:p>
        </w:tc>
        <w:tc>
          <w:tcPr>
            <w:tcW w:w="993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июнь</w:t>
            </w:r>
          </w:p>
        </w:tc>
        <w:tc>
          <w:tcPr>
            <w:tcW w:w="1134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июль</w:t>
            </w:r>
          </w:p>
        </w:tc>
        <w:tc>
          <w:tcPr>
            <w:tcW w:w="910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сентябрь</w:t>
            </w:r>
          </w:p>
        </w:tc>
        <w:tc>
          <w:tcPr>
            <w:tcW w:w="993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октябрь</w:t>
            </w:r>
          </w:p>
        </w:tc>
        <w:tc>
          <w:tcPr>
            <w:tcW w:w="1134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ноябрь</w:t>
            </w:r>
          </w:p>
        </w:tc>
        <w:tc>
          <w:tcPr>
            <w:tcW w:w="1134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декабрь</w:t>
            </w:r>
          </w:p>
        </w:tc>
        <w:tc>
          <w:tcPr>
            <w:tcW w:w="1275" w:type="dxa"/>
          </w:tcPr>
          <w:p w:rsidR="00E17C92" w:rsidRPr="00976F75" w:rsidRDefault="00E17C92" w:rsidP="00423FB0">
            <w:pPr>
              <w:ind w:left="-534" w:firstLine="534"/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Итого</w:t>
            </w:r>
            <w:r>
              <w:rPr>
                <w:sz w:val="18"/>
                <w:szCs w:val="18"/>
              </w:rPr>
              <w:t xml:space="preserve">  </w:t>
            </w:r>
            <w:r w:rsidR="00EB2CB2">
              <w:rPr>
                <w:sz w:val="18"/>
                <w:szCs w:val="18"/>
              </w:rPr>
              <w:t>план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E30878">
              <w:rPr>
                <w:sz w:val="18"/>
                <w:szCs w:val="18"/>
              </w:rPr>
              <w:t>план</w:t>
            </w:r>
            <w:proofErr w:type="spellEnd"/>
            <w:proofErr w:type="gramEnd"/>
          </w:p>
        </w:tc>
        <w:tc>
          <w:tcPr>
            <w:tcW w:w="1074" w:type="dxa"/>
          </w:tcPr>
          <w:p w:rsidR="00E17C92" w:rsidRPr="00976F75" w:rsidRDefault="00E30878" w:rsidP="00423FB0">
            <w:pPr>
              <w:ind w:left="-534" w:firstLine="5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</w:tc>
      </w:tr>
      <w:tr w:rsidR="00E17C92" w:rsidRPr="00976F75" w:rsidTr="00986E45">
        <w:tc>
          <w:tcPr>
            <w:tcW w:w="1526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акцизы</w:t>
            </w: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21204,19</w:t>
            </w:r>
          </w:p>
        </w:tc>
        <w:tc>
          <w:tcPr>
            <w:tcW w:w="911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7448,38</w:t>
            </w: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38525,38</w:t>
            </w: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15962,76</w:t>
            </w:r>
          </w:p>
        </w:tc>
        <w:tc>
          <w:tcPr>
            <w:tcW w:w="993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22401,82</w:t>
            </w: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11727,17</w:t>
            </w:r>
          </w:p>
        </w:tc>
        <w:tc>
          <w:tcPr>
            <w:tcW w:w="1134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26938,46</w:t>
            </w:r>
          </w:p>
        </w:tc>
        <w:tc>
          <w:tcPr>
            <w:tcW w:w="910" w:type="dxa"/>
          </w:tcPr>
          <w:p w:rsidR="00E17C92" w:rsidRPr="00976F75" w:rsidRDefault="003A4216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20825,72</w:t>
            </w:r>
          </w:p>
        </w:tc>
        <w:tc>
          <w:tcPr>
            <w:tcW w:w="992" w:type="dxa"/>
          </w:tcPr>
          <w:p w:rsidR="00E17C92" w:rsidRPr="00976F75" w:rsidRDefault="00853C12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17154,0</w:t>
            </w:r>
            <w:r w:rsidR="00C040C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17C92" w:rsidRPr="00976F75" w:rsidRDefault="008C0B7A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B40D3">
              <w:rPr>
                <w:sz w:val="18"/>
                <w:szCs w:val="18"/>
              </w:rPr>
              <w:t>3166,2</w:t>
            </w:r>
          </w:p>
        </w:tc>
        <w:tc>
          <w:tcPr>
            <w:tcW w:w="1134" w:type="dxa"/>
          </w:tcPr>
          <w:p w:rsidR="00E17C92" w:rsidRPr="00976F75" w:rsidRDefault="0053021A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19272,94</w:t>
            </w:r>
          </w:p>
        </w:tc>
        <w:tc>
          <w:tcPr>
            <w:tcW w:w="1134" w:type="dxa"/>
          </w:tcPr>
          <w:p w:rsidR="00E17C92" w:rsidRPr="00976F75" w:rsidRDefault="0053021A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19272,94</w:t>
            </w:r>
          </w:p>
        </w:tc>
        <w:tc>
          <w:tcPr>
            <w:tcW w:w="1275" w:type="dxa"/>
          </w:tcPr>
          <w:p w:rsidR="00E17C92" w:rsidRPr="00976F75" w:rsidRDefault="008C0B7A" w:rsidP="00976F75">
            <w:pPr>
              <w:ind w:left="-534" w:firstLine="5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021A">
              <w:rPr>
                <w:sz w:val="18"/>
                <w:szCs w:val="18"/>
              </w:rPr>
              <w:t>439</w:t>
            </w:r>
            <w:r w:rsidR="00AA2A39">
              <w:rPr>
                <w:sz w:val="18"/>
                <w:szCs w:val="18"/>
              </w:rPr>
              <w:t>40,63</w:t>
            </w:r>
          </w:p>
        </w:tc>
        <w:tc>
          <w:tcPr>
            <w:tcW w:w="1074" w:type="dxa"/>
          </w:tcPr>
          <w:p w:rsidR="00E17C92" w:rsidRPr="00976F75" w:rsidRDefault="00E17C92" w:rsidP="00976F75">
            <w:pPr>
              <w:ind w:left="-534" w:firstLine="534"/>
              <w:rPr>
                <w:sz w:val="18"/>
                <w:szCs w:val="18"/>
              </w:rPr>
            </w:pPr>
          </w:p>
        </w:tc>
      </w:tr>
      <w:tr w:rsidR="00E17C92" w:rsidRPr="00976F75" w:rsidTr="00986E45">
        <w:tc>
          <w:tcPr>
            <w:tcW w:w="1526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НДФЛ</w:t>
            </w: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44445,00</w:t>
            </w:r>
          </w:p>
        </w:tc>
        <w:tc>
          <w:tcPr>
            <w:tcW w:w="911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50378,5</w:t>
            </w: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47650,8</w:t>
            </w: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58016,6</w:t>
            </w:r>
          </w:p>
        </w:tc>
        <w:tc>
          <w:tcPr>
            <w:tcW w:w="993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57144,6</w:t>
            </w: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56241,1</w:t>
            </w:r>
          </w:p>
        </w:tc>
        <w:tc>
          <w:tcPr>
            <w:tcW w:w="1134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47067,8</w:t>
            </w:r>
          </w:p>
        </w:tc>
        <w:tc>
          <w:tcPr>
            <w:tcW w:w="910" w:type="dxa"/>
          </w:tcPr>
          <w:p w:rsidR="00E17C92" w:rsidRPr="00976F75" w:rsidRDefault="003A4216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39494,7</w:t>
            </w:r>
          </w:p>
        </w:tc>
        <w:tc>
          <w:tcPr>
            <w:tcW w:w="992" w:type="dxa"/>
          </w:tcPr>
          <w:p w:rsidR="00E17C92" w:rsidRPr="00976F75" w:rsidRDefault="00853C12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48383,4</w:t>
            </w:r>
          </w:p>
        </w:tc>
        <w:tc>
          <w:tcPr>
            <w:tcW w:w="993" w:type="dxa"/>
          </w:tcPr>
          <w:p w:rsidR="00E17C92" w:rsidRPr="00976F75" w:rsidRDefault="00EB40D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51130</w:t>
            </w:r>
          </w:p>
        </w:tc>
        <w:tc>
          <w:tcPr>
            <w:tcW w:w="1134" w:type="dxa"/>
          </w:tcPr>
          <w:p w:rsidR="00E17C92" w:rsidRPr="00976F75" w:rsidRDefault="00986E45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75023,</w:t>
            </w:r>
            <w:r w:rsidR="00EB40D3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E17C92" w:rsidRPr="00976F75" w:rsidRDefault="00986E45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75023</w:t>
            </w:r>
            <w:r w:rsidR="00EB40D3">
              <w:rPr>
                <w:sz w:val="18"/>
                <w:szCs w:val="18"/>
              </w:rPr>
              <w:t>,75</w:t>
            </w:r>
          </w:p>
        </w:tc>
        <w:tc>
          <w:tcPr>
            <w:tcW w:w="1275" w:type="dxa"/>
          </w:tcPr>
          <w:p w:rsidR="00E17C92" w:rsidRPr="00976F75" w:rsidRDefault="00E17C92" w:rsidP="00976F75">
            <w:pPr>
              <w:ind w:left="-534" w:firstLine="534"/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6</w:t>
            </w:r>
            <w:r w:rsidR="00986E45">
              <w:rPr>
                <w:sz w:val="18"/>
                <w:szCs w:val="18"/>
              </w:rPr>
              <w:t>50000</w:t>
            </w:r>
          </w:p>
        </w:tc>
        <w:tc>
          <w:tcPr>
            <w:tcW w:w="1074" w:type="dxa"/>
          </w:tcPr>
          <w:p w:rsidR="00E17C92" w:rsidRPr="00976F75" w:rsidRDefault="00E17C92" w:rsidP="00976F75">
            <w:pPr>
              <w:ind w:left="-534" w:firstLine="534"/>
              <w:rPr>
                <w:sz w:val="18"/>
                <w:szCs w:val="18"/>
              </w:rPr>
            </w:pPr>
          </w:p>
        </w:tc>
      </w:tr>
      <w:tr w:rsidR="00E17C92" w:rsidRPr="00976F75" w:rsidTr="00986E45">
        <w:tc>
          <w:tcPr>
            <w:tcW w:w="1526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-236,64</w:t>
            </w:r>
          </w:p>
        </w:tc>
        <w:tc>
          <w:tcPr>
            <w:tcW w:w="911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889,83</w:t>
            </w:r>
          </w:p>
        </w:tc>
        <w:tc>
          <w:tcPr>
            <w:tcW w:w="1134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7C92" w:rsidRPr="00976F75" w:rsidRDefault="00C040C4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993" w:type="dxa"/>
          </w:tcPr>
          <w:p w:rsidR="00E17C92" w:rsidRPr="00976F75" w:rsidRDefault="00EB40D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</w:t>
            </w:r>
          </w:p>
        </w:tc>
        <w:tc>
          <w:tcPr>
            <w:tcW w:w="1134" w:type="dxa"/>
          </w:tcPr>
          <w:p w:rsidR="00E17C92" w:rsidRPr="00976F75" w:rsidRDefault="00EB40D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3757,9</w:t>
            </w:r>
          </w:p>
        </w:tc>
        <w:tc>
          <w:tcPr>
            <w:tcW w:w="1134" w:type="dxa"/>
          </w:tcPr>
          <w:p w:rsidR="00E17C92" w:rsidRPr="00976F75" w:rsidRDefault="00EB40D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3757,9</w:t>
            </w:r>
          </w:p>
        </w:tc>
        <w:tc>
          <w:tcPr>
            <w:tcW w:w="1275" w:type="dxa"/>
          </w:tcPr>
          <w:p w:rsidR="00E17C92" w:rsidRPr="00976F75" w:rsidRDefault="00C040C4" w:rsidP="00976F75">
            <w:pPr>
              <w:ind w:left="-534" w:firstLine="5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17C92" w:rsidRPr="00976F75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</w:tcPr>
          <w:p w:rsidR="00E17C92" w:rsidRPr="00976F75" w:rsidRDefault="00E17C92" w:rsidP="00976F75">
            <w:pPr>
              <w:ind w:left="-534" w:firstLine="534"/>
              <w:rPr>
                <w:sz w:val="18"/>
                <w:szCs w:val="18"/>
              </w:rPr>
            </w:pPr>
          </w:p>
        </w:tc>
      </w:tr>
      <w:tr w:rsidR="00E17C92" w:rsidRPr="00976F75" w:rsidTr="00986E45">
        <w:tc>
          <w:tcPr>
            <w:tcW w:w="1526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Штрафы</w:t>
            </w: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1500</w:t>
            </w:r>
          </w:p>
        </w:tc>
        <w:tc>
          <w:tcPr>
            <w:tcW w:w="911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10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17C92" w:rsidRPr="00976F75" w:rsidRDefault="00EB40D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7C92" w:rsidRPr="00976F75" w:rsidRDefault="00EB40D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134" w:type="dxa"/>
          </w:tcPr>
          <w:p w:rsidR="00E17C92" w:rsidRPr="00976F75" w:rsidRDefault="00EB40D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275" w:type="dxa"/>
          </w:tcPr>
          <w:p w:rsidR="00E17C92" w:rsidRPr="00976F75" w:rsidRDefault="0053021A" w:rsidP="00976F75">
            <w:pPr>
              <w:ind w:left="-534" w:firstLine="5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17C92" w:rsidRPr="00976F75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</w:tcPr>
          <w:p w:rsidR="00E17C92" w:rsidRPr="00976F75" w:rsidRDefault="00E17C92" w:rsidP="00976F75">
            <w:pPr>
              <w:ind w:left="-534" w:firstLine="534"/>
              <w:rPr>
                <w:sz w:val="18"/>
                <w:szCs w:val="18"/>
              </w:rPr>
            </w:pPr>
          </w:p>
        </w:tc>
      </w:tr>
      <w:tr w:rsidR="00E17C92" w:rsidRPr="00976F75" w:rsidTr="00986E45">
        <w:tc>
          <w:tcPr>
            <w:tcW w:w="1526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25318,00</w:t>
            </w: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23,93</w:t>
            </w: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9596,14</w:t>
            </w:r>
          </w:p>
        </w:tc>
        <w:tc>
          <w:tcPr>
            <w:tcW w:w="993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8278</w:t>
            </w:r>
          </w:p>
        </w:tc>
        <w:tc>
          <w:tcPr>
            <w:tcW w:w="910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17C92" w:rsidRPr="00976F75" w:rsidRDefault="00EB40D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8278</w:t>
            </w:r>
          </w:p>
        </w:tc>
        <w:tc>
          <w:tcPr>
            <w:tcW w:w="1134" w:type="dxa"/>
          </w:tcPr>
          <w:p w:rsidR="00E17C92" w:rsidRPr="00976F75" w:rsidRDefault="00EB40D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7C92" w:rsidRPr="00976F75" w:rsidRDefault="00EB40D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17C92" w:rsidRPr="00976F75" w:rsidRDefault="00C040C4" w:rsidP="00976F75">
            <w:pPr>
              <w:ind w:left="-534" w:firstLine="5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3021A">
              <w:rPr>
                <w:sz w:val="18"/>
                <w:szCs w:val="18"/>
              </w:rPr>
              <w:t>1494,07</w:t>
            </w:r>
          </w:p>
        </w:tc>
        <w:tc>
          <w:tcPr>
            <w:tcW w:w="1074" w:type="dxa"/>
          </w:tcPr>
          <w:p w:rsidR="00E17C92" w:rsidRPr="00976F75" w:rsidRDefault="00E17C92" w:rsidP="00976F75">
            <w:pPr>
              <w:ind w:left="-534" w:firstLine="534"/>
              <w:rPr>
                <w:sz w:val="18"/>
                <w:szCs w:val="18"/>
              </w:rPr>
            </w:pPr>
          </w:p>
        </w:tc>
      </w:tr>
      <w:tr w:rsidR="00E17C92" w:rsidRPr="00976F75" w:rsidTr="00986E45">
        <w:tc>
          <w:tcPr>
            <w:tcW w:w="1526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238,02</w:t>
            </w:r>
          </w:p>
        </w:tc>
        <w:tc>
          <w:tcPr>
            <w:tcW w:w="1134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7C92" w:rsidRPr="00976F75" w:rsidRDefault="00853C12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280,96</w:t>
            </w:r>
          </w:p>
        </w:tc>
        <w:tc>
          <w:tcPr>
            <w:tcW w:w="993" w:type="dxa"/>
          </w:tcPr>
          <w:p w:rsidR="00E17C92" w:rsidRPr="00976F75" w:rsidRDefault="00EB40D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7C92" w:rsidRPr="00976F75" w:rsidRDefault="00EB40D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240,51</w:t>
            </w:r>
          </w:p>
        </w:tc>
        <w:tc>
          <w:tcPr>
            <w:tcW w:w="1134" w:type="dxa"/>
          </w:tcPr>
          <w:p w:rsidR="00E17C92" w:rsidRPr="00976F75" w:rsidRDefault="00EB40D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240,51</w:t>
            </w:r>
          </w:p>
        </w:tc>
        <w:tc>
          <w:tcPr>
            <w:tcW w:w="1275" w:type="dxa"/>
          </w:tcPr>
          <w:p w:rsidR="00E17C92" w:rsidRPr="00976F75" w:rsidRDefault="00E17C92" w:rsidP="00976F75">
            <w:pPr>
              <w:ind w:left="-534" w:firstLine="534"/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1000</w:t>
            </w:r>
          </w:p>
        </w:tc>
        <w:tc>
          <w:tcPr>
            <w:tcW w:w="1074" w:type="dxa"/>
          </w:tcPr>
          <w:p w:rsidR="00E17C92" w:rsidRPr="00976F75" w:rsidRDefault="00E17C92" w:rsidP="00976F75">
            <w:pPr>
              <w:ind w:left="-534" w:firstLine="534"/>
              <w:rPr>
                <w:sz w:val="18"/>
                <w:szCs w:val="18"/>
              </w:rPr>
            </w:pPr>
          </w:p>
        </w:tc>
      </w:tr>
      <w:tr w:rsidR="00E17C92" w:rsidRPr="00976F75" w:rsidTr="00986E45">
        <w:tc>
          <w:tcPr>
            <w:tcW w:w="1526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Госпошлина</w:t>
            </w: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2500</w:t>
            </w:r>
          </w:p>
        </w:tc>
        <w:tc>
          <w:tcPr>
            <w:tcW w:w="993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976F75">
              <w:rPr>
                <w:sz w:val="18"/>
                <w:szCs w:val="18"/>
              </w:rPr>
              <w:t>00</w:t>
            </w:r>
          </w:p>
        </w:tc>
        <w:tc>
          <w:tcPr>
            <w:tcW w:w="910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421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3C12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E17C92" w:rsidRPr="00976F75" w:rsidRDefault="00EB40D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7C92" w:rsidRPr="00976F75" w:rsidRDefault="00031338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40D3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E17C92" w:rsidRPr="00976F75" w:rsidRDefault="00031338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40D3">
              <w:rPr>
                <w:sz w:val="18"/>
                <w:szCs w:val="18"/>
              </w:rPr>
              <w:t>700</w:t>
            </w:r>
          </w:p>
        </w:tc>
        <w:tc>
          <w:tcPr>
            <w:tcW w:w="1275" w:type="dxa"/>
          </w:tcPr>
          <w:p w:rsidR="00E17C92" w:rsidRPr="00976F75" w:rsidRDefault="0053021A" w:rsidP="00976F75">
            <w:pPr>
              <w:ind w:left="-534" w:firstLine="5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074" w:type="dxa"/>
          </w:tcPr>
          <w:p w:rsidR="00E17C92" w:rsidRPr="00976F75" w:rsidRDefault="00E17C92" w:rsidP="00976F75">
            <w:pPr>
              <w:ind w:left="-534" w:firstLine="534"/>
              <w:rPr>
                <w:sz w:val="18"/>
                <w:szCs w:val="18"/>
              </w:rPr>
            </w:pPr>
          </w:p>
        </w:tc>
      </w:tr>
      <w:tr w:rsidR="00E17C92" w:rsidRPr="00976F75" w:rsidTr="00986E45">
        <w:tc>
          <w:tcPr>
            <w:tcW w:w="1526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Платные услуги</w:t>
            </w: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5400</w:t>
            </w:r>
          </w:p>
        </w:tc>
        <w:tc>
          <w:tcPr>
            <w:tcW w:w="993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10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17C92" w:rsidRPr="00976F75" w:rsidRDefault="00EB40D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7C92" w:rsidRPr="00976F75" w:rsidRDefault="00E75B6A" w:rsidP="00976F75">
            <w:pPr>
              <w:ind w:left="-534" w:firstLine="5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11400</w:t>
            </w:r>
          </w:p>
        </w:tc>
        <w:tc>
          <w:tcPr>
            <w:tcW w:w="1074" w:type="dxa"/>
          </w:tcPr>
          <w:p w:rsidR="00E17C92" w:rsidRPr="00976F75" w:rsidRDefault="00E17C92" w:rsidP="00976F75">
            <w:pPr>
              <w:ind w:left="-534" w:firstLine="534"/>
              <w:rPr>
                <w:sz w:val="18"/>
                <w:szCs w:val="18"/>
              </w:rPr>
            </w:pPr>
          </w:p>
        </w:tc>
      </w:tr>
      <w:tr w:rsidR="00E17C92" w:rsidRPr="00976F75" w:rsidTr="00986E45">
        <w:tc>
          <w:tcPr>
            <w:tcW w:w="1526" w:type="dxa"/>
          </w:tcPr>
          <w:p w:rsidR="00E17C92" w:rsidRPr="00976F75" w:rsidRDefault="00E17C92" w:rsidP="00F14FA2">
            <w:pPr>
              <w:rPr>
                <w:sz w:val="18"/>
                <w:szCs w:val="18"/>
              </w:rPr>
            </w:pPr>
            <w:r w:rsidRPr="00976F75">
              <w:rPr>
                <w:sz w:val="18"/>
                <w:szCs w:val="18"/>
              </w:rPr>
              <w:t>Итого в месяц:</w:t>
            </w:r>
          </w:p>
        </w:tc>
        <w:tc>
          <w:tcPr>
            <w:tcW w:w="932" w:type="dxa"/>
          </w:tcPr>
          <w:p w:rsidR="00E17C92" w:rsidRPr="00976F75" w:rsidRDefault="00E07731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66 912,5</w:t>
            </w:r>
            <w:r w:rsidR="0060505F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:rsidR="00E17C92" w:rsidRPr="00976F75" w:rsidRDefault="0060505F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83144,88</w:t>
            </w:r>
          </w:p>
        </w:tc>
        <w:tc>
          <w:tcPr>
            <w:tcW w:w="932" w:type="dxa"/>
          </w:tcPr>
          <w:p w:rsidR="00E17C92" w:rsidRPr="00976F75" w:rsidRDefault="0060505F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86500,11</w:t>
            </w:r>
          </w:p>
        </w:tc>
        <w:tc>
          <w:tcPr>
            <w:tcW w:w="992" w:type="dxa"/>
          </w:tcPr>
          <w:p w:rsidR="00E17C92" w:rsidRPr="00976F75" w:rsidRDefault="0060505F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91475,5</w:t>
            </w:r>
          </w:p>
        </w:tc>
        <w:tc>
          <w:tcPr>
            <w:tcW w:w="993" w:type="dxa"/>
          </w:tcPr>
          <w:p w:rsidR="00E17C92" w:rsidRPr="00976F75" w:rsidRDefault="0060505F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79546,42</w:t>
            </w:r>
          </w:p>
        </w:tc>
        <w:tc>
          <w:tcPr>
            <w:tcW w:w="992" w:type="dxa"/>
          </w:tcPr>
          <w:p w:rsidR="00E17C92" w:rsidRPr="00976F75" w:rsidRDefault="00EB2CB2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69596,12</w:t>
            </w:r>
          </w:p>
        </w:tc>
        <w:tc>
          <w:tcPr>
            <w:tcW w:w="1134" w:type="dxa"/>
          </w:tcPr>
          <w:p w:rsidR="00E17C92" w:rsidRPr="00976F75" w:rsidRDefault="00EB2CB2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91084,26</w:t>
            </w:r>
          </w:p>
        </w:tc>
        <w:tc>
          <w:tcPr>
            <w:tcW w:w="910" w:type="dxa"/>
          </w:tcPr>
          <w:p w:rsidR="00E17C92" w:rsidRPr="00976F75" w:rsidRDefault="00EB2CB2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61320,42</w:t>
            </w:r>
          </w:p>
        </w:tc>
        <w:tc>
          <w:tcPr>
            <w:tcW w:w="992" w:type="dxa"/>
          </w:tcPr>
          <w:p w:rsidR="00E17C92" w:rsidRPr="00976F75" w:rsidRDefault="00C10FA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67 54</w:t>
            </w:r>
            <w:r w:rsidR="00EB2CB2">
              <w:rPr>
                <w:sz w:val="18"/>
                <w:szCs w:val="18"/>
              </w:rPr>
              <w:t>8,4</w:t>
            </w:r>
          </w:p>
        </w:tc>
        <w:tc>
          <w:tcPr>
            <w:tcW w:w="993" w:type="dxa"/>
          </w:tcPr>
          <w:p w:rsidR="00E17C92" w:rsidRPr="00976F75" w:rsidRDefault="00EB40D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84175,2</w:t>
            </w:r>
          </w:p>
        </w:tc>
        <w:tc>
          <w:tcPr>
            <w:tcW w:w="1134" w:type="dxa"/>
          </w:tcPr>
          <w:p w:rsidR="00E17C92" w:rsidRPr="00976F75" w:rsidRDefault="00EB40D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130269,32</w:t>
            </w:r>
          </w:p>
        </w:tc>
        <w:tc>
          <w:tcPr>
            <w:tcW w:w="1134" w:type="dxa"/>
          </w:tcPr>
          <w:p w:rsidR="00E17C92" w:rsidRPr="00976F75" w:rsidRDefault="00EB40D3" w:rsidP="00F14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130269,32</w:t>
            </w:r>
          </w:p>
        </w:tc>
        <w:tc>
          <w:tcPr>
            <w:tcW w:w="1275" w:type="dxa"/>
          </w:tcPr>
          <w:p w:rsidR="00E17C92" w:rsidRPr="00976F75" w:rsidRDefault="0053021A" w:rsidP="00976F75">
            <w:pPr>
              <w:ind w:left="-534" w:firstLine="5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  <w:r w:rsidR="00AA2A39">
              <w:rPr>
                <w:sz w:val="18"/>
                <w:szCs w:val="18"/>
              </w:rPr>
              <w:t>834,7</w:t>
            </w:r>
          </w:p>
        </w:tc>
        <w:tc>
          <w:tcPr>
            <w:tcW w:w="1074" w:type="dxa"/>
          </w:tcPr>
          <w:p w:rsidR="00E17C92" w:rsidRPr="00976F75" w:rsidRDefault="00E17C92" w:rsidP="00976F75">
            <w:pPr>
              <w:ind w:left="-534" w:firstLine="534"/>
              <w:rPr>
                <w:sz w:val="18"/>
                <w:szCs w:val="18"/>
              </w:rPr>
            </w:pPr>
          </w:p>
        </w:tc>
      </w:tr>
    </w:tbl>
    <w:p w:rsidR="00E6598D" w:rsidRPr="00976F75" w:rsidRDefault="00E6598D" w:rsidP="00E678E5">
      <w:pPr>
        <w:spacing w:after="0" w:line="240" w:lineRule="auto"/>
        <w:rPr>
          <w:sz w:val="18"/>
          <w:szCs w:val="18"/>
        </w:rPr>
      </w:pPr>
    </w:p>
    <w:sectPr w:rsidR="00E6598D" w:rsidRPr="00976F75" w:rsidSect="00186859">
      <w:pgSz w:w="16840" w:h="11907" w:orient="landscape" w:code="9"/>
      <w:pgMar w:top="2693" w:right="7201" w:bottom="2693" w:left="567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F14FA2"/>
    <w:rsid w:val="00002889"/>
    <w:rsid w:val="00014AEF"/>
    <w:rsid w:val="00031338"/>
    <w:rsid w:val="00031A33"/>
    <w:rsid w:val="00055EF5"/>
    <w:rsid w:val="00070873"/>
    <w:rsid w:val="00082030"/>
    <w:rsid w:val="000A75D4"/>
    <w:rsid w:val="000B1622"/>
    <w:rsid w:val="000F2693"/>
    <w:rsid w:val="0012261B"/>
    <w:rsid w:val="00186859"/>
    <w:rsid w:val="001B1CA6"/>
    <w:rsid w:val="002208A1"/>
    <w:rsid w:val="00231472"/>
    <w:rsid w:val="002A39AE"/>
    <w:rsid w:val="002D13E3"/>
    <w:rsid w:val="002E17C8"/>
    <w:rsid w:val="002F4422"/>
    <w:rsid w:val="002F7DB9"/>
    <w:rsid w:val="003A4216"/>
    <w:rsid w:val="003A7AB9"/>
    <w:rsid w:val="003F7992"/>
    <w:rsid w:val="00423FB0"/>
    <w:rsid w:val="00447BC1"/>
    <w:rsid w:val="0045520E"/>
    <w:rsid w:val="00480F61"/>
    <w:rsid w:val="004A3E1D"/>
    <w:rsid w:val="004A4B31"/>
    <w:rsid w:val="004D5773"/>
    <w:rsid w:val="0053021A"/>
    <w:rsid w:val="005805E8"/>
    <w:rsid w:val="005B5D26"/>
    <w:rsid w:val="00603435"/>
    <w:rsid w:val="00604552"/>
    <w:rsid w:val="0060505F"/>
    <w:rsid w:val="006108A4"/>
    <w:rsid w:val="006251A9"/>
    <w:rsid w:val="00655B16"/>
    <w:rsid w:val="00677939"/>
    <w:rsid w:val="006B046B"/>
    <w:rsid w:val="006B45B7"/>
    <w:rsid w:val="006B4D98"/>
    <w:rsid w:val="007564E7"/>
    <w:rsid w:val="00762952"/>
    <w:rsid w:val="00790780"/>
    <w:rsid w:val="00837B2F"/>
    <w:rsid w:val="00853C12"/>
    <w:rsid w:val="00887D4F"/>
    <w:rsid w:val="008C0B7A"/>
    <w:rsid w:val="008C0D26"/>
    <w:rsid w:val="009001EF"/>
    <w:rsid w:val="00967519"/>
    <w:rsid w:val="00976F75"/>
    <w:rsid w:val="00986E45"/>
    <w:rsid w:val="009A0B31"/>
    <w:rsid w:val="009B0078"/>
    <w:rsid w:val="009C3D82"/>
    <w:rsid w:val="009D6FBA"/>
    <w:rsid w:val="00A02B7A"/>
    <w:rsid w:val="00A47937"/>
    <w:rsid w:val="00A56B18"/>
    <w:rsid w:val="00AA2A39"/>
    <w:rsid w:val="00AD65DC"/>
    <w:rsid w:val="00B042F8"/>
    <w:rsid w:val="00B417D8"/>
    <w:rsid w:val="00B80E4D"/>
    <w:rsid w:val="00C040C4"/>
    <w:rsid w:val="00C10FA3"/>
    <w:rsid w:val="00C32A16"/>
    <w:rsid w:val="00C75EF4"/>
    <w:rsid w:val="00C93EEC"/>
    <w:rsid w:val="00D76E6B"/>
    <w:rsid w:val="00D919B9"/>
    <w:rsid w:val="00DE7C2F"/>
    <w:rsid w:val="00DF2585"/>
    <w:rsid w:val="00E07731"/>
    <w:rsid w:val="00E17C92"/>
    <w:rsid w:val="00E30878"/>
    <w:rsid w:val="00E6598D"/>
    <w:rsid w:val="00E678E5"/>
    <w:rsid w:val="00E75B6A"/>
    <w:rsid w:val="00EB0484"/>
    <w:rsid w:val="00EB2CB2"/>
    <w:rsid w:val="00EB3C51"/>
    <w:rsid w:val="00EB40D3"/>
    <w:rsid w:val="00EF0ABC"/>
    <w:rsid w:val="00F14FA2"/>
    <w:rsid w:val="00F50EDC"/>
    <w:rsid w:val="00FA13F3"/>
    <w:rsid w:val="00FA5C22"/>
    <w:rsid w:val="00FB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Соцгородок</dc:creator>
  <cp:keywords/>
  <dc:description/>
  <cp:lastModifiedBy>Соцгородок</cp:lastModifiedBy>
  <cp:revision>41</cp:revision>
  <cp:lastPrinted>2015-07-13T07:51:00Z</cp:lastPrinted>
  <dcterms:created xsi:type="dcterms:W3CDTF">2015-07-13T01:35:00Z</dcterms:created>
  <dcterms:modified xsi:type="dcterms:W3CDTF">2015-11-23T03:02:00Z</dcterms:modified>
</cp:coreProperties>
</file>