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2" w:rsidRPr="00590F71" w:rsidRDefault="002F1D52" w:rsidP="002F1D52">
      <w:pPr>
        <w:pStyle w:val="1"/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РОССИЙСКАЯ ФЕДЕРАЦИЯ</w:t>
      </w:r>
    </w:p>
    <w:p w:rsidR="002F1D52" w:rsidRPr="00590F71" w:rsidRDefault="002F1D52" w:rsidP="002F1D52">
      <w:pPr>
        <w:pStyle w:val="1"/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Иркутская область</w:t>
      </w:r>
    </w:p>
    <w:p w:rsidR="002F1D52" w:rsidRPr="00590F71" w:rsidRDefault="002F1D52" w:rsidP="002F1D52">
      <w:pPr>
        <w:jc w:val="center"/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>Нижнеилимский муниципальный район</w:t>
      </w:r>
    </w:p>
    <w:p w:rsidR="002F1D52" w:rsidRPr="00590F71" w:rsidRDefault="002F1D52" w:rsidP="002F1D52">
      <w:pPr>
        <w:pStyle w:val="1"/>
        <w:ind w:right="-31"/>
        <w:jc w:val="center"/>
        <w:rPr>
          <w:b/>
          <w:color w:val="FF00FF"/>
          <w:sz w:val="28"/>
          <w:szCs w:val="28"/>
        </w:rPr>
      </w:pPr>
      <w:r w:rsidRPr="00590F71">
        <w:rPr>
          <w:b/>
          <w:sz w:val="28"/>
          <w:szCs w:val="28"/>
        </w:rPr>
        <w:t>Дума Соцгородского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2F1D52" w:rsidTr="002F1D52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1D52" w:rsidRDefault="002F1D52" w:rsidP="002F1D52">
            <w:pPr>
              <w:pStyle w:val="1"/>
            </w:pPr>
          </w:p>
        </w:tc>
      </w:tr>
    </w:tbl>
    <w:p w:rsidR="002F1D52" w:rsidRPr="00590F71" w:rsidRDefault="002F1D52" w:rsidP="002F1D52">
      <w:pPr>
        <w:pStyle w:val="1"/>
        <w:tabs>
          <w:tab w:val="center" w:pos="4677"/>
        </w:tabs>
        <w:rPr>
          <w:b/>
          <w:sz w:val="28"/>
          <w:szCs w:val="28"/>
        </w:rPr>
      </w:pPr>
      <w:r w:rsidRPr="00590F71">
        <w:rPr>
          <w:b/>
          <w:sz w:val="28"/>
          <w:szCs w:val="28"/>
        </w:rPr>
        <w:tab/>
      </w:r>
      <w:proofErr w:type="gramStart"/>
      <w:r w:rsidRPr="00590F71">
        <w:rPr>
          <w:b/>
          <w:sz w:val="28"/>
          <w:szCs w:val="28"/>
        </w:rPr>
        <w:t>Р</w:t>
      </w:r>
      <w:proofErr w:type="gramEnd"/>
      <w:r w:rsidRPr="00590F71">
        <w:rPr>
          <w:b/>
          <w:sz w:val="28"/>
          <w:szCs w:val="28"/>
        </w:rPr>
        <w:t xml:space="preserve"> Е Ш Е Н И Е  </w:t>
      </w:r>
    </w:p>
    <w:p w:rsidR="00A10972" w:rsidRDefault="00A10972">
      <w:pPr>
        <w:rPr>
          <w:sz w:val="22"/>
        </w:rPr>
      </w:pPr>
    </w:p>
    <w:p w:rsidR="0017162D" w:rsidRDefault="0017162D">
      <w:pPr>
        <w:rPr>
          <w:sz w:val="22"/>
        </w:rPr>
      </w:pPr>
    </w:p>
    <w:p w:rsidR="002F1D52" w:rsidRPr="002F1D52" w:rsidRDefault="002F1D52" w:rsidP="002F1D52">
      <w:pPr>
        <w:rPr>
          <w:b/>
          <w:sz w:val="24"/>
          <w:szCs w:val="24"/>
        </w:rPr>
      </w:pPr>
      <w:r w:rsidRPr="002F1D52">
        <w:rPr>
          <w:b/>
          <w:sz w:val="24"/>
          <w:szCs w:val="24"/>
        </w:rPr>
        <w:t xml:space="preserve">от  </w:t>
      </w:r>
      <w:r w:rsidR="006F4101">
        <w:rPr>
          <w:b/>
          <w:sz w:val="24"/>
          <w:szCs w:val="24"/>
          <w:u w:val="single"/>
        </w:rPr>
        <w:t>24</w:t>
      </w:r>
      <w:r w:rsidRPr="002F1D52">
        <w:rPr>
          <w:b/>
          <w:sz w:val="24"/>
          <w:szCs w:val="24"/>
          <w:u w:val="single"/>
        </w:rPr>
        <w:t>.</w:t>
      </w:r>
      <w:r w:rsidR="004F12CB">
        <w:rPr>
          <w:b/>
          <w:sz w:val="24"/>
          <w:szCs w:val="24"/>
          <w:u w:val="single"/>
        </w:rPr>
        <w:t>10</w:t>
      </w:r>
      <w:r w:rsidRPr="002F1D52">
        <w:rPr>
          <w:b/>
          <w:sz w:val="24"/>
          <w:szCs w:val="24"/>
          <w:u w:val="single"/>
        </w:rPr>
        <w:t>.201</w:t>
      </w:r>
      <w:r w:rsidR="006F4101">
        <w:rPr>
          <w:b/>
          <w:sz w:val="24"/>
          <w:szCs w:val="24"/>
          <w:u w:val="single"/>
        </w:rPr>
        <w:t>6</w:t>
      </w:r>
      <w:r w:rsidRPr="002F1D52">
        <w:rPr>
          <w:b/>
          <w:sz w:val="24"/>
          <w:szCs w:val="24"/>
          <w:u w:val="single"/>
        </w:rPr>
        <w:t>г.</w:t>
      </w:r>
      <w:r w:rsidRPr="002F1D52">
        <w:rPr>
          <w:b/>
          <w:sz w:val="24"/>
          <w:szCs w:val="24"/>
        </w:rPr>
        <w:t xml:space="preserve"> №</w:t>
      </w:r>
      <w:r w:rsidR="004F12CB">
        <w:rPr>
          <w:b/>
          <w:sz w:val="24"/>
          <w:szCs w:val="24"/>
          <w:u w:val="single"/>
        </w:rPr>
        <w:t>1</w:t>
      </w:r>
      <w:r w:rsidR="006F4101">
        <w:rPr>
          <w:b/>
          <w:sz w:val="24"/>
          <w:szCs w:val="24"/>
          <w:u w:val="single"/>
        </w:rPr>
        <w:t>3</w:t>
      </w:r>
      <w:r w:rsidR="00462669">
        <w:rPr>
          <w:b/>
          <w:sz w:val="24"/>
          <w:szCs w:val="24"/>
          <w:u w:val="single"/>
        </w:rPr>
        <w:t>7</w:t>
      </w:r>
    </w:p>
    <w:p w:rsidR="002F1D52" w:rsidRPr="002F1D52" w:rsidRDefault="002F1D52" w:rsidP="002F1D52">
      <w:pPr>
        <w:rPr>
          <w:sz w:val="24"/>
          <w:szCs w:val="24"/>
        </w:rPr>
      </w:pPr>
      <w:proofErr w:type="spellStart"/>
      <w:r w:rsidRPr="002F1D52">
        <w:rPr>
          <w:sz w:val="24"/>
          <w:szCs w:val="24"/>
        </w:rPr>
        <w:t>Соцгородское</w:t>
      </w:r>
      <w:proofErr w:type="spellEnd"/>
      <w:r w:rsidRPr="002F1D52">
        <w:rPr>
          <w:sz w:val="24"/>
          <w:szCs w:val="24"/>
        </w:rPr>
        <w:t xml:space="preserve"> сельское поселение</w:t>
      </w:r>
    </w:p>
    <w:p w:rsidR="009F4438" w:rsidRDefault="009F4438" w:rsidP="009F4438">
      <w:pPr>
        <w:rPr>
          <w:sz w:val="22"/>
        </w:rPr>
      </w:pPr>
    </w:p>
    <w:p w:rsidR="00116FAD" w:rsidRDefault="00113B00" w:rsidP="009F4438">
      <w:pPr>
        <w:rPr>
          <w:b/>
          <w:sz w:val="24"/>
          <w:szCs w:val="24"/>
        </w:rPr>
      </w:pPr>
      <w:r w:rsidRPr="002F1D52">
        <w:rPr>
          <w:b/>
          <w:sz w:val="24"/>
          <w:szCs w:val="24"/>
        </w:rPr>
        <w:t>О</w:t>
      </w:r>
      <w:r w:rsidR="00D0734B">
        <w:rPr>
          <w:b/>
          <w:sz w:val="24"/>
          <w:szCs w:val="24"/>
        </w:rPr>
        <w:t>б особенностях составления и утверждения</w:t>
      </w:r>
    </w:p>
    <w:p w:rsidR="00D0734B" w:rsidRDefault="00D0734B" w:rsidP="009F4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проекта бюджета Соцгородского сельского</w:t>
      </w:r>
    </w:p>
    <w:p w:rsidR="00D0734B" w:rsidRDefault="006F4101" w:rsidP="009F4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на 2017</w:t>
      </w:r>
      <w:r w:rsidR="00D0734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</w:t>
      </w:r>
    </w:p>
    <w:p w:rsidR="006F4101" w:rsidRPr="002F1D52" w:rsidRDefault="006F4101" w:rsidP="009F4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2018-2019г.г.</w:t>
      </w:r>
    </w:p>
    <w:p w:rsidR="0050472B" w:rsidRPr="002F1D52" w:rsidRDefault="0050472B" w:rsidP="009F4438">
      <w:pPr>
        <w:rPr>
          <w:b/>
          <w:sz w:val="24"/>
          <w:szCs w:val="24"/>
        </w:rPr>
      </w:pPr>
    </w:p>
    <w:p w:rsidR="002F1D52" w:rsidRPr="002F1D52" w:rsidRDefault="002F1D52" w:rsidP="006B3365">
      <w:pPr>
        <w:pStyle w:val="20"/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2F1D5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6B3365">
        <w:rPr>
          <w:sz w:val="24"/>
          <w:szCs w:val="24"/>
        </w:rPr>
        <w:t xml:space="preserve"> </w:t>
      </w:r>
      <w:r w:rsidR="00911C58">
        <w:rPr>
          <w:sz w:val="24"/>
          <w:szCs w:val="24"/>
        </w:rPr>
        <w:t>В соответствии с Указом Губ</w:t>
      </w:r>
      <w:r w:rsidR="006F4101">
        <w:rPr>
          <w:sz w:val="24"/>
          <w:szCs w:val="24"/>
        </w:rPr>
        <w:t>ернатора Иркутской области от 22 августа 2016</w:t>
      </w:r>
      <w:r w:rsidR="00911C58">
        <w:rPr>
          <w:sz w:val="24"/>
          <w:szCs w:val="24"/>
        </w:rPr>
        <w:t xml:space="preserve"> года №</w:t>
      </w:r>
      <w:r w:rsidR="006F4101">
        <w:rPr>
          <w:sz w:val="24"/>
          <w:szCs w:val="24"/>
        </w:rPr>
        <w:t xml:space="preserve"> 184</w:t>
      </w:r>
      <w:r w:rsidR="00911C58">
        <w:rPr>
          <w:sz w:val="24"/>
          <w:szCs w:val="24"/>
        </w:rPr>
        <w:t>-уг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</w:t>
      </w:r>
      <w:r w:rsidR="006F4101">
        <w:rPr>
          <w:sz w:val="24"/>
          <w:szCs w:val="24"/>
        </w:rPr>
        <w:t>ного внебюджетного фонда на 2017</w:t>
      </w:r>
      <w:r w:rsidR="00911C58">
        <w:rPr>
          <w:sz w:val="24"/>
          <w:szCs w:val="24"/>
        </w:rPr>
        <w:t xml:space="preserve"> год»</w:t>
      </w:r>
      <w:r w:rsidR="00962927">
        <w:rPr>
          <w:sz w:val="24"/>
          <w:szCs w:val="24"/>
        </w:rPr>
        <w:t xml:space="preserve">, </w:t>
      </w:r>
      <w:r w:rsidR="00CB30FE" w:rsidRPr="002F1D52">
        <w:rPr>
          <w:sz w:val="24"/>
          <w:szCs w:val="24"/>
        </w:rPr>
        <w:t xml:space="preserve">Дума </w:t>
      </w:r>
      <w:proofErr w:type="spellStart"/>
      <w:r w:rsidR="00EE0757" w:rsidRPr="002F1D52">
        <w:rPr>
          <w:sz w:val="24"/>
          <w:szCs w:val="24"/>
        </w:rPr>
        <w:t>Соцгород</w:t>
      </w:r>
      <w:r w:rsidR="00CB30FE" w:rsidRPr="002F1D52">
        <w:rPr>
          <w:sz w:val="24"/>
          <w:szCs w:val="24"/>
        </w:rPr>
        <w:t>ского</w:t>
      </w:r>
      <w:proofErr w:type="spellEnd"/>
      <w:r w:rsidR="00CB30FE" w:rsidRPr="002F1D52">
        <w:rPr>
          <w:sz w:val="24"/>
          <w:szCs w:val="24"/>
        </w:rPr>
        <w:t xml:space="preserve"> </w:t>
      </w:r>
      <w:r w:rsidR="00EE0757" w:rsidRPr="002F1D52">
        <w:rPr>
          <w:sz w:val="24"/>
          <w:szCs w:val="24"/>
        </w:rPr>
        <w:t>сель</w:t>
      </w:r>
      <w:r w:rsidR="00CB30FE" w:rsidRPr="002F1D52">
        <w:rPr>
          <w:sz w:val="24"/>
          <w:szCs w:val="24"/>
        </w:rPr>
        <w:t>ского поселения</w:t>
      </w:r>
      <w:r w:rsidR="00CB30FE" w:rsidRPr="002F1D52">
        <w:rPr>
          <w:b/>
          <w:sz w:val="24"/>
          <w:szCs w:val="24"/>
        </w:rPr>
        <w:t xml:space="preserve"> </w:t>
      </w:r>
      <w:proofErr w:type="spellStart"/>
      <w:r w:rsidRPr="002F1D52">
        <w:rPr>
          <w:sz w:val="24"/>
          <w:szCs w:val="24"/>
        </w:rPr>
        <w:t>Нижнеилимского</w:t>
      </w:r>
      <w:proofErr w:type="spellEnd"/>
      <w:r w:rsidRPr="002F1D52">
        <w:rPr>
          <w:sz w:val="24"/>
          <w:szCs w:val="24"/>
        </w:rPr>
        <w:t xml:space="preserve"> района</w:t>
      </w:r>
    </w:p>
    <w:p w:rsidR="002F1D52" w:rsidRDefault="002F1D52" w:rsidP="002F1D52">
      <w:pPr>
        <w:pStyle w:val="20"/>
        <w:tabs>
          <w:tab w:val="left" w:pos="567"/>
        </w:tabs>
        <w:jc w:val="center"/>
        <w:rPr>
          <w:b/>
          <w:sz w:val="24"/>
          <w:szCs w:val="24"/>
        </w:rPr>
      </w:pPr>
    </w:p>
    <w:p w:rsidR="009F4438" w:rsidRPr="002F1D52" w:rsidRDefault="002F1D52" w:rsidP="002F1D52">
      <w:pPr>
        <w:pStyle w:val="20"/>
        <w:tabs>
          <w:tab w:val="left" w:pos="567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И Л А</w:t>
      </w:r>
      <w:r w:rsidR="00CB30FE" w:rsidRPr="002F1D52">
        <w:rPr>
          <w:b/>
          <w:sz w:val="24"/>
          <w:szCs w:val="24"/>
        </w:rPr>
        <w:t>:</w:t>
      </w:r>
    </w:p>
    <w:p w:rsidR="00113B00" w:rsidRPr="002F1D52" w:rsidRDefault="00113B00" w:rsidP="00602AFF">
      <w:pPr>
        <w:ind w:right="-99"/>
        <w:jc w:val="center"/>
        <w:rPr>
          <w:b/>
          <w:sz w:val="24"/>
          <w:szCs w:val="24"/>
        </w:rPr>
      </w:pPr>
    </w:p>
    <w:p w:rsidR="00AC035D" w:rsidRDefault="00AC035D" w:rsidP="00135812">
      <w:pPr>
        <w:shd w:val="clear" w:color="auto" w:fill="FFFFFF"/>
        <w:tabs>
          <w:tab w:val="left" w:pos="709"/>
          <w:tab w:val="left" w:pos="1116"/>
          <w:tab w:val="left" w:pos="963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2927" w:rsidRPr="00135812">
        <w:rPr>
          <w:b/>
          <w:sz w:val="24"/>
          <w:szCs w:val="24"/>
        </w:rPr>
        <w:t>1.</w:t>
      </w:r>
      <w:r w:rsidRPr="00AC035D">
        <w:rPr>
          <w:sz w:val="24"/>
          <w:szCs w:val="24"/>
        </w:rPr>
        <w:t xml:space="preserve"> </w:t>
      </w:r>
      <w:proofErr w:type="gramStart"/>
      <w:r w:rsidR="006F4101">
        <w:rPr>
          <w:sz w:val="24"/>
          <w:szCs w:val="24"/>
        </w:rPr>
        <w:t>Приостановить до 1 января 2017</w:t>
      </w:r>
      <w:r>
        <w:rPr>
          <w:sz w:val="24"/>
          <w:szCs w:val="24"/>
        </w:rPr>
        <w:t xml:space="preserve"> года действие норм Решения Думы Соцгородского сельского поселения Нижнеилимского района от 18 февраля 2015 года № 85 «О внесении изменений в «Положение о бюджетном процессе в Соцгородском сельском поселении», утверждённое Решением Думы Соцгородского сельского поселения Нижнеилимского района от 28.03.2013г. №17» в отношении составления и утверждения проекта бюджета Соцгородского сельского поселения, представления в Думу Соцгородского сельского</w:t>
      </w:r>
      <w:proofErr w:type="gramEnd"/>
      <w:r>
        <w:rPr>
          <w:sz w:val="24"/>
          <w:szCs w:val="24"/>
        </w:rPr>
        <w:t xml:space="preserve"> поселения Нижнеилимского района одновременно с указанным проектом решения Думы Соцгородского сельского поселения Нижнеилимского района и материалов на плановый период (за исключением прогноза социально-экономического развития Соцгородского сельского поселения, основных направлений налоговой политики Соцгородского сельского поселения Нижнеилимского района, основных направлений бюджетной политики Соцгородского сельского поселения Нижнеилимского района):</w:t>
      </w:r>
    </w:p>
    <w:p w:rsidR="00EE0757" w:rsidRDefault="00AC035D" w:rsidP="00AC035D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35812">
        <w:rPr>
          <w:b/>
          <w:sz w:val="24"/>
          <w:szCs w:val="24"/>
        </w:rPr>
        <w:t>1.1.</w:t>
      </w:r>
      <w:r w:rsidR="00C05D57">
        <w:rPr>
          <w:sz w:val="24"/>
          <w:szCs w:val="24"/>
        </w:rPr>
        <w:t>Часть 8 статьи 17 Положения «Основные этапы составления проекта бюджета поселения»:</w:t>
      </w:r>
    </w:p>
    <w:p w:rsidR="00C05D57" w:rsidRDefault="00C05D57" w:rsidP="00AC035D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«8. Одновременно с проектом решения о бюджете поселения на очередной финансовый год и плановый период администрация Соцгородского сельского поселения…»</w:t>
      </w:r>
    </w:p>
    <w:p w:rsidR="00C05D57" w:rsidRDefault="00C05D57" w:rsidP="00AC035D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135812">
        <w:rPr>
          <w:b/>
          <w:sz w:val="24"/>
          <w:szCs w:val="24"/>
        </w:rPr>
        <w:t>1.2.</w:t>
      </w:r>
      <w:r>
        <w:rPr>
          <w:sz w:val="24"/>
          <w:szCs w:val="24"/>
        </w:rPr>
        <w:t>Абзац 1 Статьи 18 Положения «Внесение проекта решения о бюджете поселения в Думу Соцгородского сельского поселения»:</w:t>
      </w:r>
    </w:p>
    <w:p w:rsidR="00C05D57" w:rsidRDefault="00C05D57" w:rsidP="00AC035D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«1.Глава Администрации Соцгородского сельского поселения вносит проект решения о бюджете поселения на очередной финансовый год и плановый период на рассмотрение в Думу Соцгородского сельского поселения не позднее 15 ноября текущего года».</w:t>
      </w:r>
    </w:p>
    <w:p w:rsidR="00C05D57" w:rsidRPr="002F1D52" w:rsidRDefault="00C05D57" w:rsidP="00AC035D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C05D57" w:rsidRDefault="006236C9" w:rsidP="0013581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812">
        <w:rPr>
          <w:sz w:val="24"/>
          <w:szCs w:val="24"/>
        </w:rPr>
        <w:t xml:space="preserve"> </w:t>
      </w:r>
      <w:r w:rsidRPr="00135812">
        <w:rPr>
          <w:b/>
          <w:sz w:val="24"/>
          <w:szCs w:val="24"/>
        </w:rPr>
        <w:t>2</w:t>
      </w:r>
      <w:r w:rsidR="002376E5" w:rsidRPr="00135812">
        <w:rPr>
          <w:b/>
          <w:sz w:val="24"/>
          <w:szCs w:val="24"/>
        </w:rPr>
        <w:t>.</w:t>
      </w:r>
      <w:r w:rsidR="005E6A25">
        <w:rPr>
          <w:sz w:val="24"/>
          <w:szCs w:val="24"/>
        </w:rPr>
        <w:t>Установить, что в 2016</w:t>
      </w:r>
      <w:r w:rsidR="00C05D57">
        <w:rPr>
          <w:sz w:val="24"/>
          <w:szCs w:val="24"/>
        </w:rPr>
        <w:t xml:space="preserve"> году:</w:t>
      </w:r>
    </w:p>
    <w:p w:rsidR="00C05D57" w:rsidRDefault="00135812" w:rsidP="002F1D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B3365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Проект бюджета Соцгородского сельского поселения составляется и утверждается решением Думы Соцгородского сельского поселения Нижнеилимского района в соответствии с Бюджетным кодексом и настоящим Положением сроком на 1 (один) год </w:t>
      </w:r>
      <w:r w:rsidR="005E6A25">
        <w:rPr>
          <w:sz w:val="24"/>
          <w:szCs w:val="24"/>
        </w:rPr>
        <w:t xml:space="preserve"> </w:t>
      </w:r>
      <w:r>
        <w:rPr>
          <w:sz w:val="24"/>
          <w:szCs w:val="24"/>
        </w:rPr>
        <w:t>(очередной финансовый год)</w:t>
      </w:r>
      <w:r w:rsidR="005E6A25">
        <w:rPr>
          <w:sz w:val="24"/>
          <w:szCs w:val="24"/>
        </w:rPr>
        <w:t xml:space="preserve"> и плановый период</w:t>
      </w:r>
      <w:r>
        <w:rPr>
          <w:sz w:val="24"/>
          <w:szCs w:val="24"/>
        </w:rPr>
        <w:t>.</w:t>
      </w:r>
    </w:p>
    <w:p w:rsidR="00135812" w:rsidRDefault="00135812" w:rsidP="002F1D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6B3365">
        <w:rPr>
          <w:b/>
          <w:sz w:val="24"/>
          <w:szCs w:val="24"/>
        </w:rPr>
        <w:t>2.2.</w:t>
      </w:r>
      <w:r>
        <w:rPr>
          <w:sz w:val="24"/>
          <w:szCs w:val="24"/>
        </w:rPr>
        <w:t>Глава Соцгородского сельского поселения вносит на рассмотрение Думы Соцгородского сельского поселения Нижнеилимского района проект решения о бюджете Соцгородского сельского поселения на очередной финансовый год</w:t>
      </w:r>
      <w:r w:rsidR="005E6A25">
        <w:rPr>
          <w:sz w:val="24"/>
          <w:szCs w:val="24"/>
        </w:rPr>
        <w:t xml:space="preserve"> и плановый период</w:t>
      </w:r>
      <w:r>
        <w:rPr>
          <w:sz w:val="24"/>
          <w:szCs w:val="24"/>
        </w:rPr>
        <w:t xml:space="preserve"> не позднее 30 ноября текущего года.</w:t>
      </w:r>
    </w:p>
    <w:p w:rsidR="002376E5" w:rsidRPr="002F1D52" w:rsidRDefault="00135812" w:rsidP="002F1D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B3365">
        <w:rPr>
          <w:b/>
          <w:sz w:val="24"/>
          <w:szCs w:val="24"/>
        </w:rPr>
        <w:t>3.</w:t>
      </w:r>
      <w:r w:rsidR="002376E5" w:rsidRPr="002F1D52">
        <w:rPr>
          <w:sz w:val="24"/>
          <w:szCs w:val="24"/>
        </w:rPr>
        <w:t>Данное решение опубликовать в СМИ</w:t>
      </w:r>
      <w:r w:rsidR="002F1D52" w:rsidRPr="002F1D52">
        <w:rPr>
          <w:sz w:val="24"/>
          <w:szCs w:val="24"/>
        </w:rPr>
        <w:t xml:space="preserve"> «Вестник </w:t>
      </w:r>
      <w:proofErr w:type="spellStart"/>
      <w:r w:rsidR="002F1D52" w:rsidRPr="002F1D52">
        <w:rPr>
          <w:sz w:val="24"/>
          <w:szCs w:val="24"/>
        </w:rPr>
        <w:t>Соцгородского</w:t>
      </w:r>
      <w:proofErr w:type="spellEnd"/>
      <w:r w:rsidR="002F1D52" w:rsidRPr="002F1D52">
        <w:rPr>
          <w:sz w:val="24"/>
          <w:szCs w:val="24"/>
        </w:rPr>
        <w:t xml:space="preserve"> сельского поселения»</w:t>
      </w:r>
      <w:r w:rsidR="0052792A">
        <w:rPr>
          <w:sz w:val="24"/>
          <w:szCs w:val="24"/>
        </w:rPr>
        <w:t xml:space="preserve"> и опубликовать на официальном сайте </w:t>
      </w:r>
      <w:hyperlink r:id="rId5" w:history="1">
        <w:r w:rsidR="0052792A" w:rsidRPr="00F67A87">
          <w:rPr>
            <w:rStyle w:val="aa"/>
            <w:sz w:val="24"/>
            <w:szCs w:val="24"/>
            <w:lang w:val="en-US"/>
          </w:rPr>
          <w:t>http</w:t>
        </w:r>
        <w:r w:rsidR="0052792A" w:rsidRPr="00F67A87">
          <w:rPr>
            <w:rStyle w:val="aa"/>
            <w:sz w:val="24"/>
            <w:szCs w:val="24"/>
          </w:rPr>
          <w:t>://</w:t>
        </w:r>
        <w:proofErr w:type="spellStart"/>
        <w:r w:rsidR="0052792A" w:rsidRPr="00F67A87">
          <w:rPr>
            <w:rStyle w:val="aa"/>
            <w:sz w:val="24"/>
            <w:szCs w:val="24"/>
          </w:rPr>
          <w:t>psocgorodok.ru</w:t>
        </w:r>
        <w:proofErr w:type="spellEnd"/>
      </w:hyperlink>
      <w:r w:rsidR="0052792A">
        <w:rPr>
          <w:sz w:val="24"/>
          <w:szCs w:val="24"/>
        </w:rPr>
        <w:t xml:space="preserve"> Администрации </w:t>
      </w:r>
      <w:proofErr w:type="spellStart"/>
      <w:r w:rsidR="0052792A">
        <w:rPr>
          <w:sz w:val="24"/>
          <w:szCs w:val="24"/>
        </w:rPr>
        <w:t>Соцгородского</w:t>
      </w:r>
      <w:proofErr w:type="spellEnd"/>
      <w:r w:rsidR="0052792A">
        <w:rPr>
          <w:sz w:val="24"/>
          <w:szCs w:val="24"/>
        </w:rPr>
        <w:t xml:space="preserve"> сельского поселения Нижнеилимского района</w:t>
      </w:r>
      <w:r w:rsidR="002376E5" w:rsidRPr="002F1D52">
        <w:rPr>
          <w:sz w:val="24"/>
          <w:szCs w:val="24"/>
        </w:rPr>
        <w:t>.</w:t>
      </w:r>
    </w:p>
    <w:p w:rsidR="00B711E4" w:rsidRPr="002F1D52" w:rsidRDefault="00135812" w:rsidP="0013581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-14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B3365">
        <w:rPr>
          <w:b/>
          <w:sz w:val="24"/>
          <w:szCs w:val="24"/>
        </w:rPr>
        <w:t>4.</w:t>
      </w:r>
      <w:r w:rsidR="006B3365"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ведущего специалиста экономики и финансов Е.Н.Герасимову.</w:t>
      </w:r>
    </w:p>
    <w:p w:rsidR="00135812" w:rsidRDefault="00135812" w:rsidP="003E2ED3">
      <w:pPr>
        <w:jc w:val="both"/>
        <w:rPr>
          <w:b/>
          <w:sz w:val="24"/>
          <w:szCs w:val="24"/>
        </w:rPr>
      </w:pPr>
    </w:p>
    <w:p w:rsidR="00135812" w:rsidRDefault="00135812" w:rsidP="003E2ED3">
      <w:pPr>
        <w:jc w:val="both"/>
        <w:rPr>
          <w:b/>
          <w:sz w:val="24"/>
          <w:szCs w:val="24"/>
        </w:rPr>
      </w:pPr>
    </w:p>
    <w:p w:rsidR="00CB30FE" w:rsidRPr="004F12CB" w:rsidRDefault="00CB30FE" w:rsidP="003E2ED3">
      <w:pPr>
        <w:jc w:val="both"/>
        <w:rPr>
          <w:b/>
          <w:sz w:val="24"/>
          <w:szCs w:val="24"/>
        </w:rPr>
      </w:pPr>
    </w:p>
    <w:p w:rsidR="002F1D52" w:rsidRPr="002F1D52" w:rsidRDefault="005E6A25" w:rsidP="002F1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2F1D52" w:rsidRPr="002F1D52">
        <w:rPr>
          <w:b/>
          <w:sz w:val="24"/>
          <w:szCs w:val="24"/>
        </w:rPr>
        <w:t xml:space="preserve"> поселения-</w:t>
      </w:r>
    </w:p>
    <w:p w:rsidR="002F1D52" w:rsidRPr="002F1D52" w:rsidRDefault="005E6A25" w:rsidP="002F1D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2F1D52" w:rsidRPr="002F1D52">
        <w:rPr>
          <w:b/>
          <w:sz w:val="24"/>
          <w:szCs w:val="24"/>
        </w:rPr>
        <w:t xml:space="preserve"> Думы </w:t>
      </w:r>
    </w:p>
    <w:p w:rsidR="002F1D52" w:rsidRPr="002F1D52" w:rsidRDefault="002F1D52" w:rsidP="002F1D52">
      <w:pPr>
        <w:jc w:val="both"/>
        <w:rPr>
          <w:b/>
          <w:sz w:val="24"/>
          <w:szCs w:val="24"/>
        </w:rPr>
      </w:pPr>
      <w:r w:rsidRPr="002F1D52">
        <w:rPr>
          <w:b/>
          <w:sz w:val="24"/>
          <w:szCs w:val="24"/>
        </w:rPr>
        <w:t xml:space="preserve">Соцгородского  сельского поселения </w:t>
      </w:r>
    </w:p>
    <w:p w:rsidR="002F1D52" w:rsidRPr="002F1D52" w:rsidRDefault="002F1D52" w:rsidP="002F1D52">
      <w:pPr>
        <w:tabs>
          <w:tab w:val="left" w:pos="7500"/>
        </w:tabs>
        <w:jc w:val="both"/>
        <w:rPr>
          <w:b/>
          <w:sz w:val="24"/>
          <w:szCs w:val="24"/>
        </w:rPr>
      </w:pPr>
      <w:proofErr w:type="spellStart"/>
      <w:r w:rsidRPr="002F1D52">
        <w:rPr>
          <w:b/>
          <w:sz w:val="24"/>
          <w:szCs w:val="24"/>
        </w:rPr>
        <w:t>Нижнеилимского</w:t>
      </w:r>
      <w:proofErr w:type="spellEnd"/>
      <w:r w:rsidRPr="002F1D52">
        <w:rPr>
          <w:b/>
          <w:sz w:val="24"/>
          <w:szCs w:val="24"/>
        </w:rPr>
        <w:t xml:space="preserve"> района                                                           </w:t>
      </w:r>
      <w:r w:rsidR="005E6A25">
        <w:rPr>
          <w:b/>
          <w:sz w:val="24"/>
          <w:szCs w:val="24"/>
        </w:rPr>
        <w:t xml:space="preserve">                 Л.Л.Распутина</w:t>
      </w:r>
    </w:p>
    <w:p w:rsidR="00BE54C8" w:rsidRDefault="00BE54C8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p w:rsidR="002521ED" w:rsidRDefault="002521ED" w:rsidP="002F1D52"/>
    <w:sectPr w:rsidR="002521ED" w:rsidSect="00925E6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371"/>
    <w:multiLevelType w:val="singleLevel"/>
    <w:tmpl w:val="47027E0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1">
    <w:nsid w:val="02FC322E"/>
    <w:multiLevelType w:val="singleLevel"/>
    <w:tmpl w:val="8D2419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">
    <w:nsid w:val="13A563E9"/>
    <w:multiLevelType w:val="singleLevel"/>
    <w:tmpl w:val="36B05D4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5838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A75940"/>
    <w:multiLevelType w:val="hybridMultilevel"/>
    <w:tmpl w:val="675C9944"/>
    <w:lvl w:ilvl="0" w:tplc="43C44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60CCB"/>
    <w:multiLevelType w:val="singleLevel"/>
    <w:tmpl w:val="E786989E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6">
    <w:nsid w:val="1C0E0C0B"/>
    <w:multiLevelType w:val="singleLevel"/>
    <w:tmpl w:val="6AE89F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>
    <w:nsid w:val="1CAF1F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DE2D86"/>
    <w:multiLevelType w:val="hybridMultilevel"/>
    <w:tmpl w:val="478AD5CE"/>
    <w:lvl w:ilvl="0" w:tplc="DFBA64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3D6346"/>
    <w:multiLevelType w:val="singleLevel"/>
    <w:tmpl w:val="8660ADD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1ED86B9E"/>
    <w:multiLevelType w:val="singleLevel"/>
    <w:tmpl w:val="C5E0B0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F704F63"/>
    <w:multiLevelType w:val="singleLevel"/>
    <w:tmpl w:val="B600D51C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2156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7013D0"/>
    <w:multiLevelType w:val="singleLevel"/>
    <w:tmpl w:val="6AF6DAE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275CF"/>
    <w:multiLevelType w:val="hybridMultilevel"/>
    <w:tmpl w:val="695C69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E6115"/>
    <w:multiLevelType w:val="singleLevel"/>
    <w:tmpl w:val="385CAE84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C902B6E"/>
    <w:multiLevelType w:val="singleLevel"/>
    <w:tmpl w:val="C76C14C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8">
    <w:nsid w:val="3ED10658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0D60328"/>
    <w:multiLevelType w:val="multilevel"/>
    <w:tmpl w:val="7EC0F1B8"/>
    <w:lvl w:ilvl="0">
      <w:start w:val="1"/>
      <w:numFmt w:val="bullet"/>
      <w:lvlText w:val=""/>
      <w:lvlJc w:val="left"/>
      <w:pPr>
        <w:tabs>
          <w:tab w:val="num" w:pos="567"/>
        </w:tabs>
        <w:ind w:left="-142" w:firstLine="709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3B36738"/>
    <w:multiLevelType w:val="hybridMultilevel"/>
    <w:tmpl w:val="E7F0847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9723D"/>
    <w:multiLevelType w:val="hybridMultilevel"/>
    <w:tmpl w:val="A0F2F2F8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486B6B4A"/>
    <w:multiLevelType w:val="singleLevel"/>
    <w:tmpl w:val="7A905F8E"/>
    <w:lvl w:ilvl="0">
      <w:start w:val="3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>
    <w:nsid w:val="48CD2CC3"/>
    <w:multiLevelType w:val="singleLevel"/>
    <w:tmpl w:val="DF16D3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A4B62F3"/>
    <w:multiLevelType w:val="hybridMultilevel"/>
    <w:tmpl w:val="9490F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65B44"/>
    <w:multiLevelType w:val="singleLevel"/>
    <w:tmpl w:val="228A4F58"/>
    <w:lvl w:ilvl="0">
      <w:start w:val="7"/>
      <w:numFmt w:val="decimal"/>
      <w:lvlText w:val="%1."/>
      <w:lvlJc w:val="left"/>
      <w:pPr>
        <w:tabs>
          <w:tab w:val="num" w:pos="825"/>
        </w:tabs>
        <w:ind w:left="825" w:hanging="375"/>
      </w:pPr>
      <w:rPr>
        <w:rFonts w:hint="default"/>
      </w:rPr>
    </w:lvl>
  </w:abstractNum>
  <w:abstractNum w:abstractNumId="26">
    <w:nsid w:val="4D737AB7"/>
    <w:multiLevelType w:val="singleLevel"/>
    <w:tmpl w:val="13C4BE44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7">
    <w:nsid w:val="539700F6"/>
    <w:multiLevelType w:val="singleLevel"/>
    <w:tmpl w:val="179AF6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8">
    <w:nsid w:val="567E6E08"/>
    <w:multiLevelType w:val="multilevel"/>
    <w:tmpl w:val="A58091D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57644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91847BF"/>
    <w:multiLevelType w:val="hybridMultilevel"/>
    <w:tmpl w:val="1CFC396E"/>
    <w:lvl w:ilvl="0" w:tplc="2D56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84F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DA3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45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E9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A0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D84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A9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2E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D6494"/>
    <w:multiLevelType w:val="singleLevel"/>
    <w:tmpl w:val="B272747A"/>
    <w:lvl w:ilvl="0">
      <w:start w:val="3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32">
    <w:nsid w:val="5EC62C7C"/>
    <w:multiLevelType w:val="hybridMultilevel"/>
    <w:tmpl w:val="950086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EF31A3"/>
    <w:multiLevelType w:val="hybridMultilevel"/>
    <w:tmpl w:val="A58091DC"/>
    <w:lvl w:ilvl="0" w:tplc="5DE238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7474A6C"/>
    <w:multiLevelType w:val="singleLevel"/>
    <w:tmpl w:val="9304664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35">
    <w:nsid w:val="67B01A55"/>
    <w:multiLevelType w:val="singleLevel"/>
    <w:tmpl w:val="AA1A5C2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69386747"/>
    <w:multiLevelType w:val="singleLevel"/>
    <w:tmpl w:val="9D08EC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6D0823ED"/>
    <w:multiLevelType w:val="singleLevel"/>
    <w:tmpl w:val="F5987B50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38">
    <w:nsid w:val="6E004B17"/>
    <w:multiLevelType w:val="singleLevel"/>
    <w:tmpl w:val="FC5E57A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9">
    <w:nsid w:val="76171679"/>
    <w:multiLevelType w:val="multilevel"/>
    <w:tmpl w:val="9490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37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29"/>
  </w:num>
  <w:num w:numId="10">
    <w:abstractNumId w:val="7"/>
  </w:num>
  <w:num w:numId="11">
    <w:abstractNumId w:val="35"/>
  </w:num>
  <w:num w:numId="12">
    <w:abstractNumId w:val="13"/>
  </w:num>
  <w:num w:numId="13">
    <w:abstractNumId w:val="18"/>
  </w:num>
  <w:num w:numId="14">
    <w:abstractNumId w:val="27"/>
  </w:num>
  <w:num w:numId="15">
    <w:abstractNumId w:val="26"/>
  </w:num>
  <w:num w:numId="16">
    <w:abstractNumId w:val="31"/>
  </w:num>
  <w:num w:numId="17">
    <w:abstractNumId w:val="6"/>
  </w:num>
  <w:num w:numId="18">
    <w:abstractNumId w:val="25"/>
  </w:num>
  <w:num w:numId="19">
    <w:abstractNumId w:val="38"/>
  </w:num>
  <w:num w:numId="20">
    <w:abstractNumId w:val="5"/>
  </w:num>
  <w:num w:numId="21">
    <w:abstractNumId w:val="17"/>
  </w:num>
  <w:num w:numId="22">
    <w:abstractNumId w:val="34"/>
  </w:num>
  <w:num w:numId="23">
    <w:abstractNumId w:val="10"/>
  </w:num>
  <w:num w:numId="24">
    <w:abstractNumId w:val="23"/>
  </w:num>
  <w:num w:numId="25">
    <w:abstractNumId w:val="36"/>
  </w:num>
  <w:num w:numId="26">
    <w:abstractNumId w:val="16"/>
  </w:num>
  <w:num w:numId="27">
    <w:abstractNumId w:val="22"/>
  </w:num>
  <w:num w:numId="28">
    <w:abstractNumId w:val="2"/>
  </w:num>
  <w:num w:numId="29">
    <w:abstractNumId w:val="20"/>
  </w:num>
  <w:num w:numId="30">
    <w:abstractNumId w:val="15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24"/>
  </w:num>
  <w:num w:numId="34">
    <w:abstractNumId w:val="32"/>
  </w:num>
  <w:num w:numId="35">
    <w:abstractNumId w:val="14"/>
  </w:num>
  <w:num w:numId="36">
    <w:abstractNumId w:val="4"/>
  </w:num>
  <w:num w:numId="37">
    <w:abstractNumId w:val="21"/>
  </w:num>
  <w:num w:numId="38">
    <w:abstractNumId w:val="33"/>
  </w:num>
  <w:num w:numId="39">
    <w:abstractNumId w:val="8"/>
  </w:num>
  <w:num w:numId="40">
    <w:abstractNumId w:val="1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0239"/>
    <w:rsid w:val="00031FD1"/>
    <w:rsid w:val="00056D82"/>
    <w:rsid w:val="000840C0"/>
    <w:rsid w:val="000B34FF"/>
    <w:rsid w:val="000C1731"/>
    <w:rsid w:val="0010056E"/>
    <w:rsid w:val="00113B00"/>
    <w:rsid w:val="00116FAD"/>
    <w:rsid w:val="00126499"/>
    <w:rsid w:val="001324E0"/>
    <w:rsid w:val="00134E08"/>
    <w:rsid w:val="00135812"/>
    <w:rsid w:val="0017064A"/>
    <w:rsid w:val="0017162D"/>
    <w:rsid w:val="0017589D"/>
    <w:rsid w:val="00184846"/>
    <w:rsid w:val="00190DB1"/>
    <w:rsid w:val="00205602"/>
    <w:rsid w:val="0022534A"/>
    <w:rsid w:val="002339A6"/>
    <w:rsid w:val="002376E5"/>
    <w:rsid w:val="002521ED"/>
    <w:rsid w:val="002815D9"/>
    <w:rsid w:val="002A0C87"/>
    <w:rsid w:val="002C6A3C"/>
    <w:rsid w:val="002F0239"/>
    <w:rsid w:val="002F1D52"/>
    <w:rsid w:val="00364005"/>
    <w:rsid w:val="00390717"/>
    <w:rsid w:val="003E2ED3"/>
    <w:rsid w:val="003F5F55"/>
    <w:rsid w:val="00404493"/>
    <w:rsid w:val="00435B44"/>
    <w:rsid w:val="0045064C"/>
    <w:rsid w:val="00462669"/>
    <w:rsid w:val="004E1493"/>
    <w:rsid w:val="004F12CB"/>
    <w:rsid w:val="0050472B"/>
    <w:rsid w:val="00523575"/>
    <w:rsid w:val="005260A5"/>
    <w:rsid w:val="0052792A"/>
    <w:rsid w:val="00543563"/>
    <w:rsid w:val="0055541D"/>
    <w:rsid w:val="00582FC2"/>
    <w:rsid w:val="00596FBA"/>
    <w:rsid w:val="005D6A3C"/>
    <w:rsid w:val="005E6A25"/>
    <w:rsid w:val="00602AFF"/>
    <w:rsid w:val="00603532"/>
    <w:rsid w:val="006141E9"/>
    <w:rsid w:val="00614CED"/>
    <w:rsid w:val="006236C9"/>
    <w:rsid w:val="006556FD"/>
    <w:rsid w:val="00666D47"/>
    <w:rsid w:val="00691BDA"/>
    <w:rsid w:val="006B3365"/>
    <w:rsid w:val="006E466B"/>
    <w:rsid w:val="006F4101"/>
    <w:rsid w:val="006F6A9F"/>
    <w:rsid w:val="007145D2"/>
    <w:rsid w:val="00720427"/>
    <w:rsid w:val="0076418C"/>
    <w:rsid w:val="007C5B86"/>
    <w:rsid w:val="007D1E3D"/>
    <w:rsid w:val="00816512"/>
    <w:rsid w:val="0084113F"/>
    <w:rsid w:val="00850072"/>
    <w:rsid w:val="008603C8"/>
    <w:rsid w:val="00870268"/>
    <w:rsid w:val="0088754F"/>
    <w:rsid w:val="00906AF5"/>
    <w:rsid w:val="00911C58"/>
    <w:rsid w:val="00913767"/>
    <w:rsid w:val="00925E62"/>
    <w:rsid w:val="00941E13"/>
    <w:rsid w:val="009445A9"/>
    <w:rsid w:val="00962927"/>
    <w:rsid w:val="009A6F9F"/>
    <w:rsid w:val="009C4B0C"/>
    <w:rsid w:val="009F4438"/>
    <w:rsid w:val="00A02A76"/>
    <w:rsid w:val="00A06775"/>
    <w:rsid w:val="00A10972"/>
    <w:rsid w:val="00A36648"/>
    <w:rsid w:val="00A623B7"/>
    <w:rsid w:val="00A62A7D"/>
    <w:rsid w:val="00A632DD"/>
    <w:rsid w:val="00AC035D"/>
    <w:rsid w:val="00AD2E90"/>
    <w:rsid w:val="00AD4879"/>
    <w:rsid w:val="00AD4DEB"/>
    <w:rsid w:val="00B35186"/>
    <w:rsid w:val="00B43BF3"/>
    <w:rsid w:val="00B711E4"/>
    <w:rsid w:val="00B81142"/>
    <w:rsid w:val="00B81911"/>
    <w:rsid w:val="00BB40A0"/>
    <w:rsid w:val="00BC595D"/>
    <w:rsid w:val="00BD5993"/>
    <w:rsid w:val="00BE54C8"/>
    <w:rsid w:val="00C05D57"/>
    <w:rsid w:val="00C17F9B"/>
    <w:rsid w:val="00C31E5C"/>
    <w:rsid w:val="00C6512B"/>
    <w:rsid w:val="00C74A88"/>
    <w:rsid w:val="00C87EA9"/>
    <w:rsid w:val="00CB30FE"/>
    <w:rsid w:val="00CD1C72"/>
    <w:rsid w:val="00D0734B"/>
    <w:rsid w:val="00D23453"/>
    <w:rsid w:val="00D57EDE"/>
    <w:rsid w:val="00D65DDE"/>
    <w:rsid w:val="00D8148A"/>
    <w:rsid w:val="00DA54FE"/>
    <w:rsid w:val="00DE7698"/>
    <w:rsid w:val="00E052D9"/>
    <w:rsid w:val="00E72C96"/>
    <w:rsid w:val="00E772F8"/>
    <w:rsid w:val="00EC02E4"/>
    <w:rsid w:val="00EC39F1"/>
    <w:rsid w:val="00EE0757"/>
    <w:rsid w:val="00EF1C5F"/>
    <w:rsid w:val="00F12CAC"/>
    <w:rsid w:val="00F15C17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5D"/>
  </w:style>
  <w:style w:type="paragraph" w:styleId="1">
    <w:name w:val="heading 1"/>
    <w:basedOn w:val="a"/>
    <w:next w:val="a"/>
    <w:qFormat/>
    <w:rsid w:val="00BC59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BC595D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BC595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BC595D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BC595D"/>
    <w:pPr>
      <w:keepNext/>
      <w:outlineLvl w:val="4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95D"/>
    <w:rPr>
      <w:sz w:val="24"/>
    </w:rPr>
  </w:style>
  <w:style w:type="paragraph" w:styleId="20">
    <w:name w:val="Body Text 2"/>
    <w:basedOn w:val="a"/>
    <w:rsid w:val="00BC595D"/>
    <w:pPr>
      <w:ind w:right="-99"/>
    </w:pPr>
    <w:rPr>
      <w:sz w:val="22"/>
    </w:rPr>
  </w:style>
  <w:style w:type="paragraph" w:styleId="a4">
    <w:name w:val="Body Text Indent"/>
    <w:basedOn w:val="a"/>
    <w:rsid w:val="00BC595D"/>
    <w:pPr>
      <w:ind w:left="1276" w:hanging="1276"/>
    </w:pPr>
    <w:rPr>
      <w:sz w:val="22"/>
    </w:rPr>
  </w:style>
  <w:style w:type="paragraph" w:styleId="a5">
    <w:name w:val="Block Text"/>
    <w:basedOn w:val="a"/>
    <w:rsid w:val="00BC595D"/>
    <w:pPr>
      <w:ind w:left="709" w:right="-383" w:hanging="142"/>
    </w:pPr>
    <w:rPr>
      <w:sz w:val="22"/>
    </w:rPr>
  </w:style>
  <w:style w:type="paragraph" w:styleId="21">
    <w:name w:val="Body Text Indent 2"/>
    <w:basedOn w:val="a"/>
    <w:rsid w:val="002521ED"/>
    <w:pPr>
      <w:spacing w:after="120" w:line="480" w:lineRule="auto"/>
      <w:ind w:left="283"/>
    </w:pPr>
  </w:style>
  <w:style w:type="paragraph" w:styleId="30">
    <w:name w:val="Body Text Indent 3"/>
    <w:basedOn w:val="a"/>
    <w:rsid w:val="002521ED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2521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2521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521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6">
    <w:name w:val="Обычный текст"/>
    <w:basedOn w:val="a"/>
    <w:rsid w:val="002521ED"/>
    <w:pPr>
      <w:ind w:firstLine="567"/>
      <w:jc w:val="both"/>
    </w:pPr>
    <w:rPr>
      <w:sz w:val="28"/>
      <w:szCs w:val="24"/>
    </w:rPr>
  </w:style>
  <w:style w:type="paragraph" w:styleId="a7">
    <w:name w:val="annotation text"/>
    <w:basedOn w:val="a"/>
    <w:semiHidden/>
    <w:rsid w:val="002521ED"/>
    <w:rPr>
      <w:lang w:val="en-US" w:eastAsia="en-US"/>
    </w:rPr>
  </w:style>
  <w:style w:type="paragraph" w:styleId="a8">
    <w:name w:val="Balloon Text"/>
    <w:basedOn w:val="a"/>
    <w:link w:val="a9"/>
    <w:rsid w:val="006B33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B336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2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Финуправление Нижнеилимского района</Company>
  <LinksUpToDate>false</LinksUpToDate>
  <CharactersWithSpaces>3476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http://psocgorodok.ru/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Финуправление</dc:creator>
  <cp:lastModifiedBy>Администрация</cp:lastModifiedBy>
  <cp:revision>8</cp:revision>
  <cp:lastPrinted>2016-10-24T02:10:00Z</cp:lastPrinted>
  <dcterms:created xsi:type="dcterms:W3CDTF">2016-10-24T01:38:00Z</dcterms:created>
  <dcterms:modified xsi:type="dcterms:W3CDTF">2016-10-24T02:11:00Z</dcterms:modified>
</cp:coreProperties>
</file>