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7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472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A8647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47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6472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472" w:rsidRPr="00A86472" w:rsidRDefault="00A86472" w:rsidP="00A8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6472" w:rsidRPr="00A86472" w:rsidRDefault="00A86472" w:rsidP="00A8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72" w:rsidRPr="00437E5A" w:rsidRDefault="00A86472" w:rsidP="00A8647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515" w:rsidRPr="00437E5A">
        <w:rPr>
          <w:rFonts w:ascii="Times New Roman" w:hAnsi="Times New Roman" w:cs="Times New Roman"/>
          <w:b/>
          <w:sz w:val="24"/>
          <w:szCs w:val="24"/>
        </w:rPr>
        <w:t>20</w:t>
      </w:r>
      <w:r w:rsidRPr="00437E5A">
        <w:rPr>
          <w:rFonts w:ascii="Times New Roman" w:hAnsi="Times New Roman" w:cs="Times New Roman"/>
          <w:b/>
          <w:sz w:val="24"/>
          <w:szCs w:val="24"/>
        </w:rPr>
        <w:t>.</w:t>
      </w:r>
      <w:r w:rsidR="00F045E4">
        <w:rPr>
          <w:rFonts w:ascii="Times New Roman" w:hAnsi="Times New Roman" w:cs="Times New Roman"/>
          <w:b/>
          <w:sz w:val="24"/>
          <w:szCs w:val="24"/>
        </w:rPr>
        <w:t>0</w:t>
      </w:r>
      <w:r w:rsidR="00115BA3" w:rsidRPr="00437E5A">
        <w:rPr>
          <w:rFonts w:ascii="Times New Roman" w:hAnsi="Times New Roman" w:cs="Times New Roman"/>
          <w:b/>
          <w:sz w:val="24"/>
          <w:szCs w:val="24"/>
        </w:rPr>
        <w:t>1</w:t>
      </w:r>
      <w:r w:rsidRPr="00437E5A">
        <w:rPr>
          <w:rFonts w:ascii="Times New Roman" w:hAnsi="Times New Roman" w:cs="Times New Roman"/>
          <w:b/>
          <w:sz w:val="24"/>
          <w:szCs w:val="24"/>
        </w:rPr>
        <w:t>.20</w:t>
      </w:r>
      <w:r w:rsidR="00115BA3" w:rsidRPr="00437E5A">
        <w:rPr>
          <w:rFonts w:ascii="Times New Roman" w:hAnsi="Times New Roman" w:cs="Times New Roman"/>
          <w:b/>
          <w:sz w:val="24"/>
          <w:szCs w:val="24"/>
        </w:rPr>
        <w:t>2</w:t>
      </w:r>
      <w:r w:rsidR="00F045E4">
        <w:rPr>
          <w:rFonts w:ascii="Times New Roman" w:hAnsi="Times New Roman" w:cs="Times New Roman"/>
          <w:b/>
          <w:sz w:val="24"/>
          <w:szCs w:val="24"/>
        </w:rPr>
        <w:t>1</w:t>
      </w:r>
      <w:r w:rsidRPr="00437E5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45E4">
        <w:rPr>
          <w:rFonts w:ascii="Times New Roman" w:hAnsi="Times New Roman" w:cs="Times New Roman"/>
          <w:b/>
          <w:sz w:val="24"/>
          <w:szCs w:val="24"/>
        </w:rPr>
        <w:t>5</w:t>
      </w:r>
    </w:p>
    <w:p w:rsidR="00A86472" w:rsidRPr="00437E5A" w:rsidRDefault="00A86472" w:rsidP="00A8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437E5A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</w:p>
    <w:p w:rsidR="00A86472" w:rsidRPr="00437E5A" w:rsidRDefault="00A86472" w:rsidP="00A86472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A86472" w:rsidRPr="00437E5A" w:rsidRDefault="00A86472" w:rsidP="00A8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t>О присвоении адреса объекту</w:t>
      </w:r>
    </w:p>
    <w:p w:rsidR="00A86472" w:rsidRPr="00437E5A" w:rsidRDefault="00A86472" w:rsidP="00A8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t xml:space="preserve">недвижимости на территории Соцгородского </w:t>
      </w:r>
    </w:p>
    <w:p w:rsidR="00A86472" w:rsidRPr="00437E5A" w:rsidRDefault="00A86472" w:rsidP="00A8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86472" w:rsidRPr="00437E5A" w:rsidRDefault="00A86472" w:rsidP="00A86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472" w:rsidRPr="00437E5A" w:rsidRDefault="00A86472" w:rsidP="0050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5A">
        <w:rPr>
          <w:rFonts w:ascii="Times New Roman" w:hAnsi="Times New Roman" w:cs="Times New Roman"/>
          <w:sz w:val="24"/>
          <w:szCs w:val="24"/>
        </w:rPr>
        <w:t>Руководствуясь ст.8 Градостроительного Кодекса Российской Федерации, Федеральным законом от 6 октября 2003 года №131-ФЗ «</w:t>
      </w:r>
      <w:r w:rsidRPr="00437E5A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437E5A">
        <w:rPr>
          <w:rFonts w:ascii="Times New Roman" w:hAnsi="Times New Roman" w:cs="Times New Roman"/>
          <w:sz w:val="24"/>
          <w:szCs w:val="24"/>
        </w:rPr>
        <w:t>Уставом Соцгородского муниципального образования, Постановлением администрации Соцгородского сельского поселения от 09.10.2015 г.№64 «Об утверждении Правил присвоения, изменения и аннулирования адресов на территории Соцгородского сельского поселения Нижнеилимского района Иркутской области», существующей адресной схемой поселения, Администрация Соцгородского</w:t>
      </w:r>
      <w:proofErr w:type="gramEnd"/>
      <w:r w:rsidRPr="00437E5A">
        <w:rPr>
          <w:rFonts w:ascii="Times New Roman" w:hAnsi="Times New Roman" w:cs="Times New Roman"/>
          <w:sz w:val="24"/>
          <w:szCs w:val="24"/>
        </w:rPr>
        <w:t xml:space="preserve"> сельского поселения Нижнеилимского района</w:t>
      </w:r>
    </w:p>
    <w:p w:rsidR="00A86472" w:rsidRPr="00437E5A" w:rsidRDefault="00A86472" w:rsidP="0050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72" w:rsidRPr="00437E5A" w:rsidRDefault="00A86472" w:rsidP="005049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6472" w:rsidRPr="00437E5A" w:rsidRDefault="00A86472" w:rsidP="005049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E5A" w:rsidRPr="00437E5A" w:rsidRDefault="00A86472" w:rsidP="00A8647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1. Присвоить адрес </w:t>
      </w:r>
      <w:r w:rsidR="002566B6">
        <w:rPr>
          <w:rFonts w:ascii="Times New Roman" w:eastAsia="Times New Roman" w:hAnsi="Times New Roman" w:cs="Times New Roman"/>
          <w:sz w:val="24"/>
          <w:szCs w:val="24"/>
        </w:rPr>
        <w:t xml:space="preserve">объекту недвижимости - </w:t>
      </w:r>
      <w:r w:rsidR="00FD2515" w:rsidRPr="00437E5A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2566B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D2515" w:rsidRPr="00437E5A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2566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2515" w:rsidRPr="00437E5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049ED" w:rsidRPr="00437E5A">
        <w:rPr>
          <w:rFonts w:ascii="Times New Roman" w:eastAsia="Times New Roman" w:hAnsi="Times New Roman" w:cs="Times New Roman"/>
          <w:sz w:val="24"/>
          <w:szCs w:val="24"/>
        </w:rPr>
        <w:t>с кадастровым номером 38:12:160101:</w:t>
      </w:r>
      <w:r w:rsidR="00F045E4">
        <w:rPr>
          <w:rFonts w:ascii="Times New Roman" w:eastAsia="Times New Roman" w:hAnsi="Times New Roman" w:cs="Times New Roman"/>
          <w:sz w:val="24"/>
          <w:szCs w:val="24"/>
        </w:rPr>
        <w:t>672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, расположенному по адресу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 xml:space="preserve"> район, пос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елок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Соцгородок</w:t>
      </w:r>
      <w:proofErr w:type="spellEnd"/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жная д. 3</w:t>
      </w:r>
      <w:r w:rsidR="00F045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7E5A" w:rsidRPr="00437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9ED" w:rsidRPr="00437E5A" w:rsidRDefault="00437E5A" w:rsidP="00A8647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E5A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437E5A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37E5A">
        <w:rPr>
          <w:rFonts w:ascii="Times New Roman" w:eastAsia="Times New Roman" w:hAnsi="Times New Roman" w:cs="Times New Roman"/>
          <w:sz w:val="24"/>
          <w:szCs w:val="24"/>
        </w:rPr>
        <w:t>Соцгородское</w:t>
      </w:r>
      <w:proofErr w:type="spellEnd"/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пос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елок</w:t>
      </w:r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E5A">
        <w:rPr>
          <w:rFonts w:ascii="Times New Roman" w:eastAsia="Times New Roman" w:hAnsi="Times New Roman" w:cs="Times New Roman"/>
          <w:sz w:val="24"/>
          <w:szCs w:val="24"/>
        </w:rPr>
        <w:t>Соцгородок</w:t>
      </w:r>
      <w:proofErr w:type="spellEnd"/>
      <w:r w:rsidRPr="00437E5A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B36173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437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E4" w:rsidRPr="00437E5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045E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045E4" w:rsidRPr="00437E5A">
        <w:rPr>
          <w:rFonts w:ascii="Times New Roman" w:eastAsia="Times New Roman" w:hAnsi="Times New Roman" w:cs="Times New Roman"/>
          <w:sz w:val="24"/>
          <w:szCs w:val="24"/>
        </w:rPr>
        <w:t>жная 3</w:t>
      </w:r>
      <w:r w:rsidR="00F045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472" w:rsidRPr="00437E5A" w:rsidRDefault="00F045E4" w:rsidP="00A864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472" w:rsidRPr="00437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86472" w:rsidRPr="00437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86472" w:rsidRPr="00437E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6472" w:rsidRPr="00437E5A" w:rsidRDefault="00A86472" w:rsidP="00A8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72" w:rsidRPr="00437E5A" w:rsidRDefault="00A86472" w:rsidP="00A8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72" w:rsidRPr="00437E5A" w:rsidRDefault="00A86472" w:rsidP="00A8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 w:cs="Times New Roman"/>
          <w:sz w:val="24"/>
          <w:szCs w:val="24"/>
        </w:rPr>
        <w:t>Глава Соцгородского</w:t>
      </w:r>
    </w:p>
    <w:p w:rsidR="00A86472" w:rsidRPr="00437E5A" w:rsidRDefault="00A86472" w:rsidP="00A8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86472" w:rsidRPr="00437E5A" w:rsidRDefault="00A86472" w:rsidP="00A8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 w:cs="Times New Roman"/>
          <w:sz w:val="24"/>
          <w:szCs w:val="24"/>
        </w:rPr>
        <w:t>Нижнеилимского района                                                   Л.Л. Распутина</w:t>
      </w:r>
    </w:p>
    <w:sectPr w:rsidR="00A86472" w:rsidRPr="00437E5A" w:rsidSect="005049ED">
      <w:pgSz w:w="11906" w:h="16838"/>
      <w:pgMar w:top="1134" w:right="567" w:bottom="1134" w:left="1701" w:header="709" w:footer="39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472"/>
    <w:rsid w:val="00115BA3"/>
    <w:rsid w:val="002566B6"/>
    <w:rsid w:val="002863EC"/>
    <w:rsid w:val="003644A9"/>
    <w:rsid w:val="00437E5A"/>
    <w:rsid w:val="005049ED"/>
    <w:rsid w:val="005710C8"/>
    <w:rsid w:val="005E55A0"/>
    <w:rsid w:val="006E13F1"/>
    <w:rsid w:val="007522E2"/>
    <w:rsid w:val="00A86472"/>
    <w:rsid w:val="00B36173"/>
    <w:rsid w:val="00D61878"/>
    <w:rsid w:val="00E07AB9"/>
    <w:rsid w:val="00EC25C1"/>
    <w:rsid w:val="00F045E4"/>
    <w:rsid w:val="00F3050F"/>
    <w:rsid w:val="00FD2515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647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2021-01-20T07:02:00Z</cp:lastPrinted>
  <dcterms:created xsi:type="dcterms:W3CDTF">2021-01-20T06:56:00Z</dcterms:created>
  <dcterms:modified xsi:type="dcterms:W3CDTF">2021-01-20T07:03:00Z</dcterms:modified>
</cp:coreProperties>
</file>